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5A4C" w14:textId="77777777" w:rsidR="00537AA1" w:rsidRDefault="00537AA1"/>
    <w:p w14:paraId="3DACFA5F" w14:textId="77777777" w:rsidR="00537AA1" w:rsidRDefault="00537AA1"/>
    <w:p w14:paraId="78B79A9E" w14:textId="543095E1" w:rsidR="00A247C2" w:rsidRDefault="00A247C2"/>
    <w:p w14:paraId="77EEC007" w14:textId="77777777" w:rsidR="000B3802" w:rsidRPr="003F1AAA" w:rsidRDefault="000B3802" w:rsidP="002232FD">
      <w:pPr>
        <w:spacing w:after="240" w:line="240" w:lineRule="auto"/>
        <w:ind w:left="567"/>
        <w:jc w:val="center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Cs/>
          <w:sz w:val="24"/>
          <w:szCs w:val="24"/>
          <w:lang w:eastAsia="es-AR"/>
        </w:rPr>
        <w:t>Premios CIAFBA a la Excelencia en Investigaciones Agroalimentarias Sostenibles</w:t>
      </w:r>
    </w:p>
    <w:p w14:paraId="1D49BC90" w14:textId="1DB0695D" w:rsidR="000B3802" w:rsidRPr="003F1AAA" w:rsidRDefault="000B3802" w:rsidP="002232FD">
      <w:pPr>
        <w:spacing w:after="24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Formulario para </w:t>
      </w:r>
      <w:r w:rsidR="00C20E4C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EVALUADORES</w:t>
      </w:r>
    </w:p>
    <w:p w14:paraId="30D3A912" w14:textId="77777777" w:rsidR="000B3802" w:rsidRPr="003F1AAA" w:rsidRDefault="000B3802" w:rsidP="000B3802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309D954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Información Personal y Académica del Postulante:</w:t>
      </w:r>
    </w:p>
    <w:p w14:paraId="6BE3316C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05EBE823" w14:textId="7796051A" w:rsidR="000B3802" w:rsidRPr="003F1AAA" w:rsidRDefault="000B3802" w:rsidP="000B3802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Nombre y Apellido: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________________________________________</w:t>
      </w:r>
    </w:p>
    <w:p w14:paraId="46352968" w14:textId="66AF6950" w:rsidR="000B3802" w:rsidRPr="003F1AAA" w:rsidRDefault="000B3802" w:rsidP="000B3802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Universidad: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______________________________________________</w:t>
      </w:r>
    </w:p>
    <w:p w14:paraId="00825872" w14:textId="77777777" w:rsidR="000B3802" w:rsidRPr="003F1AAA" w:rsidRDefault="000B3802" w:rsidP="000B3802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Título de Doctorado: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________________________________________</w:t>
      </w:r>
    </w:p>
    <w:p w14:paraId="2387C2D7" w14:textId="62C48B4A" w:rsidR="000B3802" w:rsidRPr="003F1AAA" w:rsidRDefault="000B3802" w:rsidP="000B3802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Universidad Otorgante del Título de Doctorado: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</w:t>
      </w:r>
      <w:r>
        <w:rPr>
          <w:rFonts w:ascii="Arial" w:eastAsia="Times New Roman" w:hAnsi="Arial" w:cs="Arial"/>
          <w:sz w:val="24"/>
          <w:szCs w:val="24"/>
          <w:lang w:eastAsia="es-AR"/>
        </w:rPr>
        <w:t>___________________________________________</w:t>
      </w:r>
    </w:p>
    <w:p w14:paraId="2A4A7924" w14:textId="3A92030B" w:rsidR="000B3802" w:rsidRPr="003F1AAA" w:rsidRDefault="000B3802" w:rsidP="000B3802">
      <w:pPr>
        <w:numPr>
          <w:ilvl w:val="0"/>
          <w:numId w:val="1"/>
        </w:numPr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Matrícula CIAFBA: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__________________________________________</w:t>
      </w:r>
    </w:p>
    <w:p w14:paraId="0616208D" w14:textId="77777777" w:rsidR="000B3802" w:rsidRPr="003F1AAA" w:rsidRDefault="00000000" w:rsidP="000B3802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02F61E3F">
          <v:rect id="_x0000_i1025" style="width:0;height:1.5pt" o:hrstd="t" o:hr="t" fillcolor="#a0a0a0" stroked="f"/>
        </w:pict>
      </w:r>
    </w:p>
    <w:p w14:paraId="19EB817A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14:paraId="7AD2E2A5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Principales Temáticas de Evaluación:</w:t>
      </w:r>
    </w:p>
    <w:p w14:paraId="074DDAC7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0CEC5B4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>Por favor, indique las temáticas en las que considera tener experiencia y conocimientos suficientes para evaluar las postulaciones a los premios:</w:t>
      </w:r>
    </w:p>
    <w:p w14:paraId="27837A2F" w14:textId="77777777" w:rsidR="000B3802" w:rsidRPr="003F1AAA" w:rsidRDefault="00000000" w:rsidP="000B3802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36F30C76">
          <v:rect id="_x0000_i1026" style="width:0;height:1.5pt" o:hralign="center" o:hrstd="t" o:hr="t" fillcolor="#a0a0a0" stroked="f"/>
        </w:pict>
      </w:r>
    </w:p>
    <w:p w14:paraId="79F33736" w14:textId="77777777" w:rsidR="000B3802" w:rsidRPr="003F1AAA" w:rsidRDefault="00000000" w:rsidP="000B3802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2531DFD7">
          <v:rect id="_x0000_i1027" style="width:0;height:1.5pt" o:hralign="center" o:hrstd="t" o:hr="t" fillcolor="#a0a0a0" stroked="f"/>
        </w:pict>
      </w:r>
    </w:p>
    <w:p w14:paraId="029A002B" w14:textId="77777777" w:rsidR="000B3802" w:rsidRPr="003F1AAA" w:rsidRDefault="00000000" w:rsidP="000B3802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056504D7">
          <v:rect id="_x0000_i1028" style="width:0;height:1.5pt" o:hralign="center" o:hrstd="t" o:hr="t" fillcolor="#a0a0a0" stroked="f"/>
        </w:pict>
      </w:r>
    </w:p>
    <w:p w14:paraId="69051450" w14:textId="77777777" w:rsidR="000B3802" w:rsidRPr="003F1AAA" w:rsidRDefault="00000000" w:rsidP="000B3802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0F775565">
          <v:rect id="_x0000_i1029" style="width:0;height:1.5pt" o:hralign="center" o:hrstd="t" o:hr="t" fillcolor="#a0a0a0" stroked="f"/>
        </w:pict>
      </w:r>
    </w:p>
    <w:p w14:paraId="02E91EBB" w14:textId="77777777" w:rsidR="000B3802" w:rsidRPr="003F1AAA" w:rsidRDefault="00000000" w:rsidP="000B3802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7013BA63">
          <v:rect id="_x0000_i1030" style="width:0;height:1.5pt" o:hralign="center" o:hrstd="t" o:hr="t" fillcolor="#a0a0a0" stroked="f"/>
        </w:pict>
      </w:r>
    </w:p>
    <w:p w14:paraId="444C91FF" w14:textId="77777777" w:rsidR="000B3802" w:rsidRPr="003F1AAA" w:rsidRDefault="00000000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3FE258BB">
          <v:rect id="_x0000_i1031" style="width:0;height:1.5pt" o:hralign="center" o:hrstd="t" o:hr="t" fillcolor="#a0a0a0" stroked="f"/>
        </w:pict>
      </w:r>
    </w:p>
    <w:p w14:paraId="4889C7F8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14:paraId="68C947E3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Documentación Requerida:</w:t>
      </w:r>
    </w:p>
    <w:p w14:paraId="0CD7C4A8" w14:textId="77777777" w:rsidR="000B3802" w:rsidRPr="003F1AAA" w:rsidRDefault="000B3802" w:rsidP="000B3802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CV Completo: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br/>
        <w:t>(Adjuntar CV completo, incluyendo la información académica, profesional y de investigación.)</w:t>
      </w:r>
    </w:p>
    <w:p w14:paraId="4CA017CE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gramStart"/>
      <w:r w:rsidRPr="003F1AAA">
        <w:rPr>
          <w:rFonts w:ascii="Arial" w:eastAsia="Times New Roman" w:hAnsi="Arial" w:cs="Arial"/>
          <w:sz w:val="24"/>
          <w:szCs w:val="24"/>
          <w:lang w:eastAsia="es-AR"/>
        </w:rPr>
        <w:t>[ ]</w:t>
      </w:r>
      <w:proofErr w:type="gramEnd"/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Adjunto CV Completo</w:t>
      </w:r>
    </w:p>
    <w:p w14:paraId="34BE0B36" w14:textId="77777777" w:rsidR="000B3802" w:rsidRPr="003F1AAA" w:rsidRDefault="000B3802" w:rsidP="000B3802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CV Resumido (Máximo 3 páginas):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br/>
        <w:t>(Adjuntar un CV resumido que resalte los principales logros e hitos de los últimos 5 años.)</w:t>
      </w:r>
    </w:p>
    <w:p w14:paraId="79C0D421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gramStart"/>
      <w:r w:rsidRPr="003F1AAA">
        <w:rPr>
          <w:rFonts w:ascii="Arial" w:eastAsia="Times New Roman" w:hAnsi="Arial" w:cs="Arial"/>
          <w:sz w:val="24"/>
          <w:szCs w:val="24"/>
          <w:lang w:eastAsia="es-AR"/>
        </w:rPr>
        <w:t>[ ]</w:t>
      </w:r>
      <w:proofErr w:type="gramEnd"/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Adjunto CV Resumido</w:t>
      </w:r>
    </w:p>
    <w:p w14:paraId="7596FB0F" w14:textId="77777777" w:rsidR="000B3802" w:rsidRPr="003F1AAA" w:rsidRDefault="00000000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pict w14:anchorId="6972E602">
          <v:rect id="_x0000_i1032" style="width:0;height:1.5pt" o:hralign="center" o:hrstd="t" o:hr="t" fillcolor="#a0a0a0" stroked="f"/>
        </w:pict>
      </w:r>
    </w:p>
    <w:p w14:paraId="3C2A5F11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14:paraId="408DE951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14:paraId="1F3C8F9C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Declaración y Firma:</w:t>
      </w:r>
    </w:p>
    <w:p w14:paraId="715E1C93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27B297D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>Declaro que la información proporcionada en este formulario es correcta y veraz. Asimismo, acepto que la Comisión organizadora del Premio CIAFBA pueda utilizar los datos aquí registrados para contactar conmigo en relación con mi postulación como evaluador.</w:t>
      </w:r>
    </w:p>
    <w:p w14:paraId="5CE67851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A646AEF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45A7C40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5357A46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09F38471" w14:textId="70456284" w:rsidR="000B3802" w:rsidRDefault="000B3802" w:rsidP="002232FD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La firma del presente formulario implica la declaración de conocimiento, aceptación y conformidad al reglamento “PREMIO CIAFBA </w:t>
      </w:r>
      <w:bookmarkStart w:id="0" w:name="_Hlk190798028"/>
      <w:r w:rsidRPr="003F1AAA">
        <w:rPr>
          <w:rFonts w:ascii="Arial" w:eastAsia="Times New Roman" w:hAnsi="Arial" w:cs="Arial"/>
          <w:sz w:val="24"/>
          <w:szCs w:val="24"/>
          <w:lang w:eastAsia="es-AR"/>
        </w:rPr>
        <w:t>a la excelencia en investigaciones agroalimentarias sostenibles</w:t>
      </w:r>
      <w:bookmarkEnd w:id="0"/>
      <w:r w:rsidRPr="003F1AAA">
        <w:rPr>
          <w:rFonts w:ascii="Arial" w:eastAsia="Times New Roman" w:hAnsi="Arial" w:cs="Arial"/>
          <w:sz w:val="24"/>
          <w:szCs w:val="24"/>
          <w:lang w:eastAsia="es-AR"/>
        </w:rPr>
        <w:t>”</w:t>
      </w:r>
    </w:p>
    <w:p w14:paraId="5E2CA955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2690A40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2BB3A6D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3BD4722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F5EAD88" w14:textId="27F08430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BDDDC" wp14:editId="0AFF5C06">
                <wp:simplePos x="0" y="0"/>
                <wp:positionH relativeFrom="column">
                  <wp:posOffset>3187065</wp:posOffset>
                </wp:positionH>
                <wp:positionV relativeFrom="paragraph">
                  <wp:posOffset>23495</wp:posOffset>
                </wp:positionV>
                <wp:extent cx="25908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D769" w14:textId="3904BFDE" w:rsidR="000B3802" w:rsidRDefault="000B3802" w:rsidP="000B3802">
                            <w:pPr>
                              <w:jc w:val="center"/>
                            </w:pPr>
                            <w:r>
                              <w:t>____/____/________</w:t>
                            </w:r>
                          </w:p>
                          <w:p w14:paraId="28F3B196" w14:textId="25BB0089" w:rsidR="000B3802" w:rsidRDefault="000B3802" w:rsidP="000B3802">
                            <w:pPr>
                              <w:jc w:val="center"/>
                            </w:pPr>
                            <w: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BDD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0.95pt;margin-top:1.85pt;width:20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" stroked="f">
                <v:textbox style="mso-fit-shape-to-text:t">
                  <w:txbxContent>
                    <w:p w14:paraId="2C2BD769" w14:textId="3904BFDE" w:rsidR="000B3802" w:rsidRDefault="000B3802" w:rsidP="000B3802">
                      <w:pPr>
                        <w:jc w:val="center"/>
                      </w:pPr>
                      <w:r>
                        <w:t>____/____/________</w:t>
                      </w:r>
                    </w:p>
                    <w:p w14:paraId="28F3B196" w14:textId="25BB0089" w:rsidR="000B3802" w:rsidRDefault="000B3802" w:rsidP="000B3802">
                      <w:pPr>
                        <w:jc w:val="center"/>
                      </w:pPr>
                      <w:r>
                        <w:t>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3802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F0818" wp14:editId="3BFB5152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5908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6983" w14:textId="7D342CA8" w:rsidR="000B3802" w:rsidRDefault="000B3802" w:rsidP="000B3802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36BC3CEE" w14:textId="35AAD9B3" w:rsidR="000B3802" w:rsidRDefault="000B3802" w:rsidP="000B3802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F0818" id="_x0000_s1027" type="#_x0000_t202" style="position:absolute;left:0;text-align:left;margin-left:38.45pt;margin-top:3.85pt;width:20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" stroked="f">
                <v:textbox style="mso-fit-shape-to-text:t">
                  <w:txbxContent>
                    <w:p w14:paraId="766E6983" w14:textId="7D342CA8" w:rsidR="000B3802" w:rsidRDefault="000B3802" w:rsidP="000B3802">
                      <w:pPr>
                        <w:jc w:val="center"/>
                      </w:pPr>
                      <w:r>
                        <w:t>_______________________________</w:t>
                      </w:r>
                    </w:p>
                    <w:p w14:paraId="36BC3CEE" w14:textId="35AAD9B3" w:rsidR="000B3802" w:rsidRDefault="000B3802" w:rsidP="000B3802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ABB2E" w14:textId="7B6EE336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81BA695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04F71C0" w14:textId="1B27A1E3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A7A5203" w14:textId="21A9210C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06588AC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2CBA480" w14:textId="0CCD3E23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Instrucciones</w:t>
      </w:r>
      <w:r w:rsidR="00722E9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:</w:t>
      </w:r>
    </w:p>
    <w:p w14:paraId="2AE05F60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9727C7E" w14:textId="3AA8A95B" w:rsidR="000B3802" w:rsidRPr="003F1AAA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Enviar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este formulario completo junto con los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documentos requeridos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al correo </w:t>
      </w:r>
      <w:hyperlink r:id="rId7" w:history="1">
        <w:r w:rsidR="00BC6763" w:rsidRPr="00E86ECC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secretariaprovincial@ciafba.org</w:t>
        </w:r>
      </w:hyperlink>
      <w:r w:rsidR="00BC6763">
        <w:rPr>
          <w:rFonts w:ascii="Arial" w:eastAsia="Times New Roman" w:hAnsi="Arial" w:cs="Arial"/>
          <w:sz w:val="24"/>
          <w:szCs w:val="24"/>
          <w:lang w:eastAsia="es-AR"/>
        </w:rPr>
        <w:t xml:space="preserve"> con el asunto solicitado.</w:t>
      </w:r>
    </w:p>
    <w:p w14:paraId="381EDE3E" w14:textId="6DA3CC4F" w:rsidR="000B3802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 w:rsidR="009E2AE1">
        <w:rPr>
          <w:rFonts w:ascii="Arial" w:eastAsia="Times New Roman" w:hAnsi="Arial" w:cs="Arial"/>
          <w:b/>
          <w:sz w:val="24"/>
          <w:szCs w:val="24"/>
          <w:lang w:eastAsia="es-AR"/>
        </w:rPr>
        <w:t>período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de postulación para </w:t>
      </w:r>
      <w:r w:rsidRPr="009E2AE1">
        <w:rPr>
          <w:rFonts w:ascii="Arial" w:eastAsia="Times New Roman" w:hAnsi="Arial" w:cs="Arial"/>
          <w:b/>
          <w:sz w:val="24"/>
          <w:szCs w:val="24"/>
          <w:lang w:eastAsia="es-AR"/>
        </w:rPr>
        <w:t>evaluadores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es desde el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01 al 30 de mayo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2025.</w:t>
      </w:r>
    </w:p>
    <w:p w14:paraId="1AE0AF6D" w14:textId="6B3E8D3F" w:rsidR="00722E93" w:rsidRPr="003F1AAA" w:rsidRDefault="00722E93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Los evaluadores seleccionados deberán estar </w:t>
      </w:r>
      <w:r w:rsidRPr="00D31A9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inscriptos</w:t>
      </w:r>
      <w:r w:rsidR="00243B29" w:rsidRPr="00D31A9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en ARCA</w:t>
      </w:r>
      <w:r w:rsidR="00243B29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243B29" w:rsidRPr="00360DCA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(ex AFIP)</w:t>
      </w:r>
      <w:r w:rsidR="00243B29">
        <w:rPr>
          <w:rFonts w:ascii="Arial" w:eastAsia="Times New Roman" w:hAnsi="Arial" w:cs="Arial"/>
          <w:sz w:val="24"/>
          <w:szCs w:val="24"/>
          <w:lang w:eastAsia="es-AR"/>
        </w:rPr>
        <w:t xml:space="preserve"> para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poder </w:t>
      </w:r>
      <w:r w:rsidRPr="00D31A9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facturar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la retribución pactada.</w:t>
      </w:r>
    </w:p>
    <w:p w14:paraId="66F2CC5A" w14:textId="77777777" w:rsidR="000B3802" w:rsidRDefault="000B3802" w:rsidP="000B3802">
      <w:pPr>
        <w:spacing w:after="0"/>
        <w:jc w:val="both"/>
      </w:pPr>
    </w:p>
    <w:sectPr w:rsidR="000B3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8A74" w14:textId="77777777" w:rsidR="005E3EF9" w:rsidRDefault="005E3EF9" w:rsidP="00537AA1">
      <w:pPr>
        <w:spacing w:after="0" w:line="240" w:lineRule="auto"/>
      </w:pPr>
      <w:r>
        <w:separator/>
      </w:r>
    </w:p>
  </w:endnote>
  <w:endnote w:type="continuationSeparator" w:id="0">
    <w:p w14:paraId="7CABAACF" w14:textId="77777777" w:rsidR="005E3EF9" w:rsidRDefault="005E3EF9" w:rsidP="0053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4727" w14:textId="77777777" w:rsidR="000B3802" w:rsidRDefault="000B3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678F" w14:textId="5651B89D" w:rsidR="00F47EAF" w:rsidRPr="00F47EAF" w:rsidRDefault="00F47EAF" w:rsidP="00F47EAF">
    <w:pPr>
      <w:pStyle w:val="Piedepgina"/>
      <w:jc w:val="center"/>
      <w:rPr>
        <w:rFonts w:asciiTheme="majorHAnsi" w:hAnsiTheme="majorHAnsi" w:cstheme="majorHAnsi"/>
        <w:lang w:val="es-ES"/>
      </w:rPr>
    </w:pPr>
    <w:r w:rsidRPr="00F47EAF">
      <w:rPr>
        <w:rFonts w:asciiTheme="majorHAnsi" w:hAnsiTheme="majorHAnsi" w:cstheme="majorHAnsi"/>
        <w:lang w:val="es-ES"/>
      </w:rPr>
      <w:t xml:space="preserve">221 </w:t>
    </w:r>
    <w:proofErr w:type="gramStart"/>
    <w:r w:rsidRPr="00F47EAF">
      <w:rPr>
        <w:rFonts w:asciiTheme="majorHAnsi" w:hAnsiTheme="majorHAnsi" w:cstheme="majorHAnsi"/>
        <w:lang w:val="es-ES"/>
      </w:rPr>
      <w:t>68108</w:t>
    </w:r>
    <w:r>
      <w:rPr>
        <w:rFonts w:asciiTheme="majorHAnsi" w:hAnsiTheme="majorHAnsi" w:cstheme="majorHAnsi"/>
        <w:lang w:val="es-ES"/>
      </w:rPr>
      <w:t>8</w:t>
    </w:r>
    <w:r w:rsidRPr="00F47EAF">
      <w:rPr>
        <w:rFonts w:asciiTheme="majorHAnsi" w:hAnsiTheme="majorHAnsi" w:cstheme="majorHAnsi"/>
        <w:lang w:val="es-ES"/>
      </w:rPr>
      <w:t xml:space="preserve">8 </w:t>
    </w:r>
    <w:r w:rsidR="000B3802">
      <w:rPr>
        <w:rFonts w:asciiTheme="majorHAnsi" w:hAnsiTheme="majorHAnsi" w:cstheme="majorHAnsi"/>
        <w:lang w:val="es-ES"/>
      </w:rPr>
      <w:t xml:space="preserve"> -</w:t>
    </w:r>
    <w:proofErr w:type="gramEnd"/>
    <w:r w:rsidR="000B3802">
      <w:rPr>
        <w:rFonts w:asciiTheme="majorHAnsi" w:hAnsiTheme="majorHAnsi" w:cstheme="majorHAnsi"/>
        <w:lang w:val="es-ES"/>
      </w:rPr>
      <w:t xml:space="preserve"> 118 Nro. 376/78 – La </w:t>
    </w:r>
    <w:proofErr w:type="gramStart"/>
    <w:r w:rsidR="000B3802">
      <w:rPr>
        <w:rFonts w:asciiTheme="majorHAnsi" w:hAnsiTheme="majorHAnsi" w:cstheme="majorHAnsi"/>
        <w:lang w:val="es-ES"/>
      </w:rPr>
      <w:t xml:space="preserve">Plata </w:t>
    </w:r>
    <w:r w:rsidRPr="00F47EAF">
      <w:rPr>
        <w:rFonts w:asciiTheme="majorHAnsi" w:hAnsiTheme="majorHAnsi" w:cstheme="majorHAnsi"/>
        <w:lang w:val="es-ES"/>
      </w:rPr>
      <w:t xml:space="preserve"> </w:t>
    </w:r>
    <w:r w:rsidR="000B3802">
      <w:rPr>
        <w:rFonts w:asciiTheme="majorHAnsi" w:hAnsiTheme="majorHAnsi" w:cstheme="majorHAnsi"/>
        <w:lang w:val="es-ES"/>
      </w:rPr>
      <w:t>1900</w:t>
    </w:r>
    <w:proofErr w:type="gramEnd"/>
    <w:r w:rsidR="000B3802">
      <w:rPr>
        <w:rFonts w:asciiTheme="majorHAnsi" w:hAnsiTheme="majorHAnsi" w:cstheme="majorHAnsi"/>
        <w:lang w:val="es-ES"/>
      </w:rPr>
      <w:t xml:space="preserve">  - </w:t>
    </w:r>
    <w:r w:rsidRPr="00F47EAF">
      <w:rPr>
        <w:rFonts w:asciiTheme="majorHAnsi" w:hAnsiTheme="majorHAnsi" w:cstheme="majorHAnsi"/>
        <w:lang w:val="es-ES"/>
      </w:rPr>
      <w:t>secretariaprovincial@ciafba.org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135E" w14:textId="77777777" w:rsidR="000B3802" w:rsidRDefault="000B3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A64D" w14:textId="77777777" w:rsidR="005E3EF9" w:rsidRDefault="005E3EF9" w:rsidP="00537AA1">
      <w:pPr>
        <w:spacing w:after="0" w:line="240" w:lineRule="auto"/>
      </w:pPr>
      <w:r>
        <w:separator/>
      </w:r>
    </w:p>
  </w:footnote>
  <w:footnote w:type="continuationSeparator" w:id="0">
    <w:p w14:paraId="3A603991" w14:textId="77777777" w:rsidR="005E3EF9" w:rsidRDefault="005E3EF9" w:rsidP="0053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B15D" w14:textId="77777777" w:rsidR="000B3802" w:rsidRDefault="000B3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B85A" w14:textId="3B59628B" w:rsidR="00537AA1" w:rsidRDefault="00537AA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F2637A0" wp14:editId="5761BA05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20217" cy="1543050"/>
          <wp:effectExtent l="0" t="0" r="0" b="0"/>
          <wp:wrapNone/>
          <wp:docPr id="19349150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915020" name="Imagen 1934915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217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8EB2" w14:textId="77777777" w:rsidR="000B3802" w:rsidRDefault="000B3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25C"/>
    <w:multiLevelType w:val="multilevel"/>
    <w:tmpl w:val="1A3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3062B"/>
    <w:multiLevelType w:val="multilevel"/>
    <w:tmpl w:val="ACA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F4C10"/>
    <w:multiLevelType w:val="multilevel"/>
    <w:tmpl w:val="7E32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4512B"/>
    <w:multiLevelType w:val="multilevel"/>
    <w:tmpl w:val="643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132018">
    <w:abstractNumId w:val="1"/>
  </w:num>
  <w:num w:numId="2" w16cid:durableId="1278484029">
    <w:abstractNumId w:val="0"/>
  </w:num>
  <w:num w:numId="3" w16cid:durableId="592593738">
    <w:abstractNumId w:val="2"/>
  </w:num>
  <w:num w:numId="4" w16cid:durableId="730421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A1"/>
    <w:rsid w:val="00011B27"/>
    <w:rsid w:val="000B3802"/>
    <w:rsid w:val="00110998"/>
    <w:rsid w:val="001C46F5"/>
    <w:rsid w:val="002232FD"/>
    <w:rsid w:val="00242056"/>
    <w:rsid w:val="00243B29"/>
    <w:rsid w:val="00262B01"/>
    <w:rsid w:val="0029530B"/>
    <w:rsid w:val="002F5F6D"/>
    <w:rsid w:val="00360DCA"/>
    <w:rsid w:val="00537AA1"/>
    <w:rsid w:val="00542F76"/>
    <w:rsid w:val="00553415"/>
    <w:rsid w:val="005E3EF9"/>
    <w:rsid w:val="005E54A0"/>
    <w:rsid w:val="006566F1"/>
    <w:rsid w:val="00664C9C"/>
    <w:rsid w:val="006D42B7"/>
    <w:rsid w:val="00703540"/>
    <w:rsid w:val="00722E93"/>
    <w:rsid w:val="007638B5"/>
    <w:rsid w:val="00916066"/>
    <w:rsid w:val="009B2558"/>
    <w:rsid w:val="009E2AE1"/>
    <w:rsid w:val="00A247C2"/>
    <w:rsid w:val="00BC6763"/>
    <w:rsid w:val="00BE1DB7"/>
    <w:rsid w:val="00C20E4C"/>
    <w:rsid w:val="00C2106D"/>
    <w:rsid w:val="00D31A98"/>
    <w:rsid w:val="00E10263"/>
    <w:rsid w:val="00E853D9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BE75B0"/>
  <w15:chartTrackingRefBased/>
  <w15:docId w15:val="{D1DE182F-A3B1-4E75-BFB5-E1C2B6C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A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37AA1"/>
  </w:style>
  <w:style w:type="paragraph" w:styleId="Piedepgina">
    <w:name w:val="footer"/>
    <w:basedOn w:val="Normal"/>
    <w:link w:val="Piedepgina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7AA1"/>
  </w:style>
  <w:style w:type="character" w:customStyle="1" w:styleId="markedcontent">
    <w:name w:val="markedcontent"/>
    <w:basedOn w:val="Fuentedeprrafopredeter"/>
    <w:rsid w:val="00537AA1"/>
  </w:style>
  <w:style w:type="character" w:styleId="Hipervnculo">
    <w:name w:val="Hyperlink"/>
    <w:basedOn w:val="Fuentedeprrafopredeter"/>
    <w:uiPriority w:val="99"/>
    <w:unhideWhenUsed/>
    <w:rsid w:val="00BC6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provincial@ciafb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CIAFBAPAMPA</dc:creator>
  <cp:keywords/>
  <dc:description/>
  <cp:lastModifiedBy>CIAFBAPAMPA</cp:lastModifiedBy>
  <cp:revision>14</cp:revision>
  <dcterms:created xsi:type="dcterms:W3CDTF">2024-11-20T14:05:00Z</dcterms:created>
  <dcterms:modified xsi:type="dcterms:W3CDTF">2025-04-25T12:53:00Z</dcterms:modified>
</cp:coreProperties>
</file>